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FB" w:rsidRDefault="00AC7152" w:rsidP="00AC71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SCADENZA CARTE DI IDENTITA’ CARTACEE</w:t>
      </w:r>
    </w:p>
    <w:p w:rsidR="00AC7152" w:rsidRDefault="00AC7152" w:rsidP="00AC71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152" w:rsidRDefault="00AC7152" w:rsidP="00AC7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Ministero dell’Interno – Dipartimento per gli Affari Interni e Territoriali – Direzione Centrale per i Servizi demografici, con circolare del 13/10/2025, ha rappresentato che il regolamento UE n. 1157 del 20/6/2019, indicato in oggetto, stabilisce all’art. 3 i requisiti di sicurezza che devono possedere alcune tipologie di documenti rilasciati dagli Stato membri, prevedendo altresì la “eliminazione graduale” delle carte d’identità non conformi alle norme di sicurezza, al formato e alle prescrizioni tecniche previste dal medesimo Regolamento.</w:t>
      </w:r>
    </w:p>
    <w:p w:rsidR="00AC7152" w:rsidRDefault="00AC7152" w:rsidP="00AC7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particolare, l’art. 5, comma 2, lettera a), dispone che: “In deroga al paragrafo 1, le carte d’identità che non soddisfano le norme minime di sicurezza di cui alla parte 2 del documento ICAO 9303 o che non comprendono una MRZ funzionale, quale definita al paragrafo 3, cessano di essere valide alla loro scadenza o entro il 3 agosto 2026, se quest’ultima data è anteriore”.</w:t>
      </w:r>
    </w:p>
    <w:p w:rsidR="00AC7152" w:rsidRDefault="00AC7152" w:rsidP="00AC71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COSA FARE</w:t>
      </w:r>
    </w:p>
    <w:p w:rsidR="00AC7152" w:rsidRDefault="00AC7152" w:rsidP="00AC7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rilascio della carta d’identità elettronica è necessario prendere appuntamento presso l’ufficio anagrafe nei giorni di apertura al pubblico</w:t>
      </w:r>
      <w:r w:rsidR="00D75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telefonicamente (0532819113</w:t>
      </w:r>
      <w:r w:rsidR="00D75094">
        <w:rPr>
          <w:rFonts w:ascii="Times New Roman" w:hAnsi="Times New Roman" w:cs="Times New Roman"/>
          <w:sz w:val="28"/>
          <w:szCs w:val="28"/>
        </w:rPr>
        <w:t xml:space="preserve"> post selettivo 1 - </w:t>
      </w:r>
      <w:r>
        <w:rPr>
          <w:rFonts w:ascii="Times New Roman" w:hAnsi="Times New Roman" w:cs="Times New Roman"/>
          <w:sz w:val="28"/>
          <w:szCs w:val="28"/>
        </w:rPr>
        <w:t>2) o</w:t>
      </w:r>
      <w:r w:rsidR="00D75094">
        <w:rPr>
          <w:rFonts w:ascii="Times New Roman" w:hAnsi="Times New Roman" w:cs="Times New Roman"/>
          <w:sz w:val="28"/>
          <w:szCs w:val="28"/>
        </w:rPr>
        <w:t>ppure</w:t>
      </w:r>
      <w:r>
        <w:rPr>
          <w:rFonts w:ascii="Times New Roman" w:hAnsi="Times New Roman" w:cs="Times New Roman"/>
          <w:sz w:val="28"/>
          <w:szCs w:val="28"/>
        </w:rPr>
        <w:t xml:space="preserve"> via mail (s.succi@comune.masitorello.fe.it)</w:t>
      </w:r>
      <w:r w:rsidR="00D75094">
        <w:rPr>
          <w:rFonts w:ascii="Times New Roman" w:hAnsi="Times New Roman" w:cs="Times New Roman"/>
          <w:sz w:val="28"/>
          <w:szCs w:val="28"/>
        </w:rPr>
        <w:t>.</w:t>
      </w:r>
    </w:p>
    <w:p w:rsidR="00AC7152" w:rsidRDefault="00AC7152" w:rsidP="00AC7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152" w:rsidRDefault="00AC7152" w:rsidP="00AC71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COSA SERVE</w:t>
      </w:r>
    </w:p>
    <w:p w:rsid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foto tessera recente su fondo chiaro</w:t>
      </w:r>
    </w:p>
    <w:p w:rsid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Tessera sanitaria</w:t>
      </w:r>
    </w:p>
    <w:p w:rsid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di identità in corso di validità o denuncia di avvenuto smarrimento o furto</w:t>
      </w:r>
    </w:p>
    <w:p w:rsid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Richiesta di un indirizzo mail al quale inoltrare il PAGOPA per il costo della CIE (€ 22,21)</w:t>
      </w:r>
    </w:p>
    <w:p w:rsid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Domanda sulla volontà della donazione organi (facoltativa)</w:t>
      </w:r>
    </w:p>
    <w:p w:rsidR="00D75094" w:rsidRPr="00D75094" w:rsidRDefault="00D75094" w:rsidP="00D7509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 minori: presenza del minore e di entrambi gli esercenti la potestà genitoriale o delega del genitore impossibilitato</w:t>
      </w:r>
      <w:r w:rsidR="00BA4B4C">
        <w:rPr>
          <w:rFonts w:ascii="Times New Roman" w:hAnsi="Times New Roman" w:cs="Times New Roman"/>
          <w:sz w:val="28"/>
          <w:szCs w:val="28"/>
        </w:rPr>
        <w:t xml:space="preserve"> ad essere presente unitamente a copia della sua carta d’identità.</w:t>
      </w:r>
    </w:p>
    <w:p w:rsidR="00AC7152" w:rsidRPr="00AC7152" w:rsidRDefault="00AC7152" w:rsidP="00AC71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152" w:rsidRPr="00AC7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B1FA1"/>
    <w:multiLevelType w:val="hybridMultilevel"/>
    <w:tmpl w:val="2C04F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2F"/>
    <w:rsid w:val="0024512F"/>
    <w:rsid w:val="00AC7152"/>
    <w:rsid w:val="00AD39FB"/>
    <w:rsid w:val="00BA4B4C"/>
    <w:rsid w:val="00D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83273-01BA-4222-974F-C01A19A4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Succi</dc:creator>
  <cp:keywords/>
  <dc:description/>
  <cp:lastModifiedBy>Silvia Succi</cp:lastModifiedBy>
  <cp:revision>2</cp:revision>
  <dcterms:created xsi:type="dcterms:W3CDTF">2025-10-28T09:35:00Z</dcterms:created>
  <dcterms:modified xsi:type="dcterms:W3CDTF">2025-10-28T09:59:00Z</dcterms:modified>
</cp:coreProperties>
</file>